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01" w:rsidRPr="00E35BA6" w:rsidRDefault="00AA4BEF">
      <w:pPr>
        <w:rPr>
          <w:b/>
          <w:sz w:val="28"/>
          <w:szCs w:val="28"/>
        </w:rPr>
      </w:pPr>
      <w:r w:rsidRPr="00E35BA6">
        <w:rPr>
          <w:b/>
          <w:sz w:val="28"/>
          <w:szCs w:val="28"/>
        </w:rPr>
        <w:t>Приложение 3</w:t>
      </w:r>
    </w:p>
    <w:p w:rsidR="00AA4BEF" w:rsidRDefault="00AA4BEF"/>
    <w:p w:rsidR="000113E9" w:rsidRDefault="000113E9">
      <w:r>
        <w:t xml:space="preserve">Перечень </w:t>
      </w:r>
      <w:r w:rsidR="00AA4BEF">
        <w:t>насосов передаваемых</w:t>
      </w:r>
      <w:r>
        <w:t xml:space="preserve"> в ремонт и на техническое обслуживание.</w:t>
      </w:r>
    </w:p>
    <w:p w:rsidR="005F762A" w:rsidRDefault="005F762A"/>
    <w:tbl>
      <w:tblPr>
        <w:tblW w:w="9834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2"/>
        <w:gridCol w:w="7229"/>
        <w:gridCol w:w="709"/>
        <w:gridCol w:w="1134"/>
      </w:tblGrid>
      <w:tr w:rsidR="005F762A" w:rsidRPr="0065328E" w:rsidTr="00B810EC">
        <w:tc>
          <w:tcPr>
            <w:tcW w:w="762" w:type="dxa"/>
            <w:vAlign w:val="center"/>
          </w:tcPr>
          <w:p w:rsidR="005F762A" w:rsidRPr="008114FE" w:rsidRDefault="00AA4BEF" w:rsidP="002F0BC5">
            <w:pPr>
              <w:suppressAutoHyphens/>
              <w:jc w:val="center"/>
            </w:pPr>
            <w:r>
              <w:t>№</w:t>
            </w:r>
          </w:p>
        </w:tc>
        <w:tc>
          <w:tcPr>
            <w:tcW w:w="7229" w:type="dxa"/>
          </w:tcPr>
          <w:p w:rsidR="005F762A" w:rsidRPr="0065328E" w:rsidRDefault="00AA4BEF" w:rsidP="002F0BC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9" w:type="dxa"/>
          </w:tcPr>
          <w:p w:rsidR="005F762A" w:rsidRPr="0065328E" w:rsidRDefault="00AA4BEF" w:rsidP="002F0BC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1134" w:type="dxa"/>
          </w:tcPr>
          <w:p w:rsidR="005F762A" w:rsidRPr="0065328E" w:rsidRDefault="00AA4BEF" w:rsidP="002F0BC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2F0BC5" w:rsidRPr="00AA5561" w:rsidTr="00B810EC">
        <w:tc>
          <w:tcPr>
            <w:tcW w:w="762" w:type="dxa"/>
            <w:vAlign w:val="center"/>
          </w:tcPr>
          <w:p w:rsidR="002F0BC5" w:rsidRPr="00AA5561" w:rsidRDefault="002F0BC5" w:rsidP="00AA5561">
            <w:pPr>
              <w:suppressAutoHyphens/>
              <w:ind w:left="360"/>
              <w:jc w:val="center"/>
              <w:rPr>
                <w:b/>
              </w:rPr>
            </w:pPr>
            <w:bookmarkStart w:id="0" w:name="_GoBack"/>
          </w:p>
        </w:tc>
        <w:tc>
          <w:tcPr>
            <w:tcW w:w="7229" w:type="dxa"/>
          </w:tcPr>
          <w:p w:rsidR="002F0BC5" w:rsidRPr="00AA5561" w:rsidRDefault="00AA5561" w:rsidP="00AA5561">
            <w:pPr>
              <w:suppressAutoHyphens/>
              <w:jc w:val="center"/>
              <w:rPr>
                <w:b/>
              </w:rPr>
            </w:pPr>
            <w:r w:rsidRPr="00AA5561">
              <w:rPr>
                <w:b/>
              </w:rPr>
              <w:t>Ремонт насосного оборудования**</w:t>
            </w:r>
          </w:p>
        </w:tc>
        <w:tc>
          <w:tcPr>
            <w:tcW w:w="709" w:type="dxa"/>
            <w:vAlign w:val="center"/>
          </w:tcPr>
          <w:p w:rsidR="002F0BC5" w:rsidRPr="00AA5561" w:rsidRDefault="002F0BC5" w:rsidP="00AA5561">
            <w:pPr>
              <w:suppressAutoHyphens/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2F0BC5" w:rsidRPr="00AA5561" w:rsidRDefault="002F0BC5" w:rsidP="00AA5561">
            <w:pPr>
              <w:suppressAutoHyphens/>
              <w:snapToGrid w:val="0"/>
              <w:jc w:val="center"/>
              <w:rPr>
                <w:b/>
              </w:rPr>
            </w:pPr>
          </w:p>
        </w:tc>
      </w:tr>
      <w:bookmarkEnd w:id="0"/>
      <w:tr w:rsidR="00C85C54" w:rsidRPr="0065328E" w:rsidTr="00B810EC">
        <w:tc>
          <w:tcPr>
            <w:tcW w:w="762" w:type="dxa"/>
            <w:vAlign w:val="center"/>
          </w:tcPr>
          <w:p w:rsidR="00C85C54" w:rsidRPr="008114FE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Pr="0038456E" w:rsidRDefault="00C85C54" w:rsidP="00AD33ED">
            <w:pPr>
              <w:suppressAutoHyphens/>
            </w:pPr>
            <w:r w:rsidRPr="0038456E">
              <w:t xml:space="preserve">Ремонт 2 группы сложности  конденсатных насосов типа </w:t>
            </w:r>
            <w:proofErr w:type="spellStart"/>
            <w:r w:rsidRPr="0038456E">
              <w:rPr>
                <w:bCs/>
              </w:rPr>
              <w:t>КсВ</w:t>
            </w:r>
            <w:proofErr w:type="spellEnd"/>
            <w:r w:rsidRPr="0038456E">
              <w:rPr>
                <w:bCs/>
              </w:rPr>
              <w:t xml:space="preserve"> 125-140</w:t>
            </w:r>
            <w:r w:rsidRPr="0038456E">
              <w:t xml:space="preserve"> ст.№№ </w:t>
            </w:r>
            <w:r w:rsidRPr="0038456E">
              <w:rPr>
                <w:bCs/>
              </w:rPr>
              <w:t>КН-</w:t>
            </w:r>
            <w:r>
              <w:rPr>
                <w:bCs/>
              </w:rPr>
              <w:t>1А,</w:t>
            </w:r>
            <w:r w:rsidRPr="0038456E">
              <w:rPr>
                <w:bCs/>
              </w:rPr>
              <w:t xml:space="preserve">1Б, </w:t>
            </w:r>
            <w:r>
              <w:rPr>
                <w:bCs/>
              </w:rPr>
              <w:t xml:space="preserve">2А, 2Б, </w:t>
            </w:r>
            <w:r w:rsidRPr="0038456E">
              <w:rPr>
                <w:bCs/>
              </w:rPr>
              <w:t xml:space="preserve">1В, 1Г, 2В, 2Г, </w:t>
            </w:r>
            <w:r>
              <w:rPr>
                <w:bCs/>
              </w:rPr>
              <w:t>4</w:t>
            </w:r>
            <w:r w:rsidRPr="0038456E">
              <w:rPr>
                <w:bCs/>
              </w:rPr>
              <w:t>Е</w:t>
            </w:r>
            <w:r w:rsidRPr="0038456E">
              <w:t>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>
              <w:t>9</w:t>
            </w:r>
          </w:p>
        </w:tc>
      </w:tr>
      <w:tr w:rsidR="00C85C54" w:rsidRPr="0065328E" w:rsidTr="00B810EC">
        <w:tc>
          <w:tcPr>
            <w:tcW w:w="762" w:type="dxa"/>
            <w:vAlign w:val="center"/>
          </w:tcPr>
          <w:p w:rsidR="00C85C54" w:rsidRPr="00436D74" w:rsidRDefault="00C85C54" w:rsidP="00CF0D53">
            <w:pPr>
              <w:numPr>
                <w:ilvl w:val="0"/>
                <w:numId w:val="1"/>
              </w:numPr>
              <w:suppressAutoHyphens/>
              <w:jc w:val="center"/>
              <w:rPr>
                <w:lang w:val="en-US"/>
              </w:rPr>
            </w:pPr>
          </w:p>
        </w:tc>
        <w:tc>
          <w:tcPr>
            <w:tcW w:w="7229" w:type="dxa"/>
          </w:tcPr>
          <w:p w:rsidR="00C85C54" w:rsidRPr="0038456E" w:rsidRDefault="00C85C54" w:rsidP="00AD33ED">
            <w:pPr>
              <w:suppressAutoHyphens/>
            </w:pPr>
            <w:r w:rsidRPr="0038456E">
              <w:t xml:space="preserve">Ремонт 2 группы сложности  конденсатных насосов типа </w:t>
            </w:r>
            <w:proofErr w:type="spellStart"/>
            <w:r w:rsidRPr="0038456E">
              <w:rPr>
                <w:bCs/>
              </w:rPr>
              <w:t>КсВ</w:t>
            </w:r>
            <w:proofErr w:type="spellEnd"/>
            <w:r w:rsidRPr="0038456E">
              <w:rPr>
                <w:bCs/>
              </w:rPr>
              <w:t xml:space="preserve"> 320-160 </w:t>
            </w:r>
            <w:r w:rsidRPr="0038456E">
              <w:t xml:space="preserve">ст.№№ </w:t>
            </w:r>
            <w:r>
              <w:rPr>
                <w:bCs/>
              </w:rPr>
              <w:t>КН-</w:t>
            </w:r>
            <w:r w:rsidRPr="0038456E">
              <w:rPr>
                <w:bCs/>
              </w:rPr>
              <w:t xml:space="preserve"> 4А, 4Б, 4В, 4Г, 4Д.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>
              <w:t>5</w:t>
            </w:r>
          </w:p>
        </w:tc>
      </w:tr>
      <w:tr w:rsidR="00C85C54" w:rsidRPr="0065328E" w:rsidTr="00B810EC"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Pr="0038456E" w:rsidRDefault="00C85C54" w:rsidP="00AD33ED">
            <w:pPr>
              <w:suppressAutoHyphens/>
              <w:rPr>
                <w:bCs/>
              </w:rPr>
            </w:pPr>
            <w:r w:rsidRPr="0038456E">
              <w:t xml:space="preserve">Ремонт 2 группы сложности конденсатного насоса типа </w:t>
            </w:r>
            <w:r w:rsidRPr="0038456E">
              <w:rPr>
                <w:bCs/>
              </w:rPr>
              <w:t xml:space="preserve">КСМ 30/100 </w:t>
            </w:r>
          </w:p>
          <w:p w:rsidR="00C85C54" w:rsidRPr="0038456E" w:rsidRDefault="00C85C54" w:rsidP="00AD33ED">
            <w:pPr>
              <w:suppressAutoHyphens/>
            </w:pPr>
            <w:r w:rsidRPr="0038456E">
              <w:t xml:space="preserve">ст. № </w:t>
            </w:r>
            <w:r w:rsidRPr="0038456E">
              <w:rPr>
                <w:bCs/>
              </w:rPr>
              <w:t>КН-1Д.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1</w:t>
            </w:r>
          </w:p>
        </w:tc>
      </w:tr>
      <w:tr w:rsidR="00C85C54" w:rsidRPr="0065328E" w:rsidTr="00B810EC"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Pr="0038456E" w:rsidRDefault="00C85C54" w:rsidP="00AD33ED">
            <w:pPr>
              <w:suppressAutoHyphens/>
            </w:pPr>
            <w:r w:rsidRPr="0038456E">
              <w:t xml:space="preserve">Ремонт 2 группы сложности насосов </w:t>
            </w:r>
            <w:proofErr w:type="spellStart"/>
            <w:r w:rsidRPr="0038456E">
              <w:t>газоохлаждения</w:t>
            </w:r>
            <w:proofErr w:type="spellEnd"/>
            <w:r w:rsidRPr="0038456E">
              <w:t xml:space="preserve"> типа К150-125-315 (</w:t>
            </w:r>
            <w:r w:rsidRPr="0038456E">
              <w:rPr>
                <w:bCs/>
              </w:rPr>
              <w:t>6К8)</w:t>
            </w:r>
            <w:r w:rsidRPr="0038456E">
              <w:t xml:space="preserve"> ст.№№</w:t>
            </w:r>
            <w:r w:rsidRPr="0038456E">
              <w:rPr>
                <w:bCs/>
              </w:rPr>
              <w:t xml:space="preserve"> НГО-1А, НГО-1Б</w:t>
            </w:r>
            <w:r>
              <w:rPr>
                <w:bCs/>
              </w:rPr>
              <w:t xml:space="preserve">, </w:t>
            </w:r>
            <w:r w:rsidRPr="0038456E">
              <w:rPr>
                <w:bCs/>
              </w:rPr>
              <w:t>НГО-</w:t>
            </w:r>
            <w:r>
              <w:rPr>
                <w:bCs/>
              </w:rPr>
              <w:t>2А, НГО-2</w:t>
            </w:r>
            <w:r w:rsidRPr="0038456E">
              <w:rPr>
                <w:bCs/>
              </w:rPr>
              <w:t>Б</w:t>
            </w:r>
            <w:r>
              <w:rPr>
                <w:bCs/>
              </w:rPr>
              <w:t>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>
              <w:t>4</w:t>
            </w:r>
          </w:p>
        </w:tc>
      </w:tr>
      <w:tr w:rsidR="00C85C54" w:rsidRPr="0065328E" w:rsidTr="00B810EC"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Default="00C85C54" w:rsidP="00AD33ED">
            <w:pPr>
              <w:suppressAutoHyphens/>
            </w:pPr>
            <w:r w:rsidRPr="0038456E">
              <w:t>Ремонт 2 группы сложности насосов воздухоохла</w:t>
            </w:r>
            <w:r>
              <w:t>дителей</w:t>
            </w:r>
            <w:r w:rsidRPr="0038456E">
              <w:t xml:space="preserve"> типа </w:t>
            </w:r>
          </w:p>
          <w:p w:rsidR="00C85C54" w:rsidRPr="0038456E" w:rsidRDefault="00C85C54" w:rsidP="00AD33ED">
            <w:pPr>
              <w:suppressAutoHyphens/>
            </w:pPr>
            <w:r w:rsidRPr="0038456E">
              <w:t>К</w:t>
            </w:r>
            <w:r>
              <w:t>-</w:t>
            </w:r>
            <w:r w:rsidRPr="0038456E">
              <w:t>290</w:t>
            </w:r>
            <w:r>
              <w:t>-</w:t>
            </w:r>
            <w:r w:rsidRPr="0038456E">
              <w:t>30</w:t>
            </w:r>
            <w:r>
              <w:t xml:space="preserve"> </w:t>
            </w:r>
            <w:r w:rsidRPr="0038456E">
              <w:t xml:space="preserve"> ст.№№</w:t>
            </w:r>
            <w:r w:rsidRPr="0038456E">
              <w:rPr>
                <w:bCs/>
              </w:rPr>
              <w:t xml:space="preserve"> НВО-4А, НГО-4Б.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2</w:t>
            </w:r>
          </w:p>
        </w:tc>
      </w:tr>
      <w:tr w:rsidR="00C85C54" w:rsidRPr="0065328E" w:rsidTr="00B810EC"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Pr="0038456E" w:rsidRDefault="00C85C54" w:rsidP="00AD33ED">
            <w:pPr>
              <w:suppressAutoHyphens/>
            </w:pPr>
            <w:r w:rsidRPr="0038456E">
              <w:t xml:space="preserve">Ремонт 2 группы сложности насосов </w:t>
            </w:r>
            <w:proofErr w:type="spellStart"/>
            <w:r w:rsidRPr="0038456E">
              <w:t>маслоохлаждения</w:t>
            </w:r>
            <w:proofErr w:type="spellEnd"/>
            <w:r w:rsidRPr="0038456E">
              <w:t xml:space="preserve"> типа</w:t>
            </w:r>
            <w:proofErr w:type="gramStart"/>
            <w:r w:rsidRPr="0038456E">
              <w:t xml:space="preserve"> К</w:t>
            </w:r>
            <w:proofErr w:type="gramEnd"/>
            <w:r w:rsidRPr="0038456E">
              <w:t xml:space="preserve"> 200-150-315 (8К-12) ст. №№</w:t>
            </w:r>
            <w:r w:rsidRPr="0038456E">
              <w:rPr>
                <w:bCs/>
              </w:rPr>
              <w:t xml:space="preserve"> НМО- 4А.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>
              <w:t>1</w:t>
            </w:r>
          </w:p>
        </w:tc>
      </w:tr>
      <w:tr w:rsidR="00C85C54" w:rsidRPr="0065328E" w:rsidTr="00B810EC"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Pr="005B2778" w:rsidRDefault="00C85C54" w:rsidP="00AD33ED">
            <w:pPr>
              <w:suppressAutoHyphens/>
            </w:pPr>
            <w:r w:rsidRPr="005B2778">
              <w:t xml:space="preserve">Ремонт 2 группы сложности насоса </w:t>
            </w:r>
            <w:proofErr w:type="spellStart"/>
            <w:r w:rsidRPr="005B2778">
              <w:t>маслоохлаждения</w:t>
            </w:r>
            <w:proofErr w:type="spellEnd"/>
            <w:r w:rsidRPr="005B2778">
              <w:t xml:space="preserve"> типа К150-125-315 (6К8) ст. №</w:t>
            </w:r>
            <w:r w:rsidRPr="005B2778">
              <w:rPr>
                <w:bCs/>
              </w:rPr>
              <w:t xml:space="preserve"> НМО-4Б.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1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0F3D20" w:rsidRDefault="00C85C54" w:rsidP="00AD33ED">
            <w:pPr>
              <w:suppressAutoHyphens/>
            </w:pPr>
            <w:r w:rsidRPr="005B2778">
              <w:t>Ремонт 2 группы сложности</w:t>
            </w:r>
            <w:r w:rsidRPr="00B93CDA">
              <w:t xml:space="preserve"> пускового маслонасоса турбины ст.№1 типа </w:t>
            </w:r>
            <w:r>
              <w:t>МТ-12-150 ст. № ПЭМН-1.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>
              <w:t>1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B93CDA" w:rsidRDefault="00C85C54" w:rsidP="00AD33ED">
            <w:pPr>
              <w:suppressAutoHyphens/>
            </w:pPr>
            <w:r w:rsidRPr="005B2778">
              <w:t>Ремонт 2 группы сложности</w:t>
            </w:r>
            <w:r w:rsidRPr="00B93CDA">
              <w:t xml:space="preserve"> пусковых маслонасосов турбины ст.№3, 4 типа ЦНС 300-240 (8МС-7)  </w:t>
            </w:r>
            <w:r>
              <w:t xml:space="preserve">ст. № ПЭМН-2, </w:t>
            </w:r>
            <w:r w:rsidRPr="00B93CDA">
              <w:t>ст.№ ПМН-4.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2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Default="00C85C54" w:rsidP="00AD33ED">
            <w:pPr>
              <w:suppressAutoHyphens/>
            </w:pPr>
            <w:r w:rsidRPr="005B2778">
              <w:t>Ремонт 2 группы сложности</w:t>
            </w:r>
            <w:r w:rsidRPr="00B93CDA">
              <w:t xml:space="preserve"> маслонасосов смазки переменного тока</w:t>
            </w:r>
            <w:r>
              <w:t xml:space="preserve"> (ТА-1) и </w:t>
            </w:r>
            <w:r w:rsidRPr="00B93CDA">
              <w:t xml:space="preserve"> постоянного тока</w:t>
            </w:r>
            <w:r>
              <w:t xml:space="preserve"> (ТА-1, ТА-2, ТА-4)</w:t>
            </w:r>
            <w:r w:rsidRPr="00B93CDA">
              <w:t xml:space="preserve"> типа</w:t>
            </w:r>
            <w:proofErr w:type="gramStart"/>
            <w:r w:rsidRPr="00B93CDA">
              <w:t xml:space="preserve"> </w:t>
            </w:r>
            <w:r>
              <w:t xml:space="preserve"> </w:t>
            </w:r>
            <w:r w:rsidRPr="00B93CDA">
              <w:t>Д</w:t>
            </w:r>
            <w:proofErr w:type="gramEnd"/>
            <w:r w:rsidRPr="00B93CDA">
              <w:t xml:space="preserve"> 200-90 (4НДВ</w:t>
            </w:r>
            <w:r>
              <w:t>).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>
              <w:t>4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Default="00C85C54" w:rsidP="00AD33ED">
            <w:pPr>
              <w:suppressAutoHyphens/>
            </w:pPr>
            <w:r w:rsidRPr="005B2778">
              <w:t>Ремонт 2 группы сложности</w:t>
            </w:r>
            <w:r w:rsidRPr="005D3310">
              <w:t xml:space="preserve"> маслонасоса смазки </w:t>
            </w:r>
            <w:r>
              <w:t>( ТА-2, ТА-4)</w:t>
            </w:r>
            <w:r w:rsidRPr="00B93CDA">
              <w:t xml:space="preserve"> переменного тока</w:t>
            </w:r>
            <w:r>
              <w:t xml:space="preserve"> </w:t>
            </w:r>
            <w:r w:rsidRPr="005D3310">
              <w:t>типа</w:t>
            </w:r>
            <w:proofErr w:type="gramStart"/>
            <w:r w:rsidRPr="005D3310">
              <w:t xml:space="preserve"> Д</w:t>
            </w:r>
            <w:proofErr w:type="gramEnd"/>
            <w:r w:rsidRPr="005D3310">
              <w:t xml:space="preserve"> 200-95  (5НДВ).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C85C54" w:rsidP="00AD33ED">
            <w:pPr>
              <w:suppressAutoHyphens/>
              <w:snapToGrid w:val="0"/>
              <w:jc w:val="center"/>
            </w:pPr>
            <w:r w:rsidRPr="0038456E">
              <w:t>2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F72A03" w:rsidRDefault="00C85C54" w:rsidP="00AD33ED">
            <w:pPr>
              <w:suppressAutoHyphens/>
            </w:pPr>
            <w:r w:rsidRPr="005B2778">
              <w:t>Ремонт 2 группы сложности</w:t>
            </w:r>
            <w:r w:rsidRPr="00F72A03">
              <w:t xml:space="preserve"> маслонасоса уплотнения генератора ТА-1</w:t>
            </w:r>
            <w:r>
              <w:t xml:space="preserve">, ТА-2 </w:t>
            </w:r>
            <w:r w:rsidRPr="00F72A03">
              <w:t>переменного тока типа НМШ8-25-6,3/2,5.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>
              <w:t>2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Default="00C85C54" w:rsidP="00AD33ED">
            <w:pPr>
              <w:suppressAutoHyphens/>
            </w:pPr>
            <w:r w:rsidRPr="005B2778">
              <w:t>Ремонт 2 группы сложности</w:t>
            </w:r>
            <w:r w:rsidRPr="00F72A03">
              <w:t xml:space="preserve"> маслонасоса уплотнения генератора ТА-1</w:t>
            </w:r>
            <w:r>
              <w:t xml:space="preserve">, ТА-2 </w:t>
            </w:r>
            <w:r w:rsidRPr="00F72A03">
              <w:t xml:space="preserve">постоянного тока типа НМШ5-25-4,0/4.  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>
              <w:t>2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1143BF" w:rsidRDefault="00C85C54" w:rsidP="00AD33ED">
            <w:pPr>
              <w:suppressAutoHyphens/>
            </w:pPr>
            <w:r w:rsidRPr="005B2778">
              <w:t>Ремонт 2 гр</w:t>
            </w:r>
            <w:r>
              <w:t>.</w:t>
            </w:r>
            <w:r w:rsidRPr="005B2778">
              <w:t xml:space="preserve"> сложности</w:t>
            </w:r>
            <w:r w:rsidRPr="00F72A03">
              <w:t xml:space="preserve"> дренажного </w:t>
            </w:r>
            <w:proofErr w:type="spellStart"/>
            <w:r w:rsidRPr="00F72A03">
              <w:t>электромасляного</w:t>
            </w:r>
            <w:proofErr w:type="spellEnd"/>
            <w:r w:rsidRPr="00F72A03">
              <w:t xml:space="preserve"> насоса</w:t>
            </w:r>
            <w:r>
              <w:t xml:space="preserve"> </w:t>
            </w:r>
            <w:r w:rsidRPr="00F72A03">
              <w:t>ТА-1</w:t>
            </w:r>
            <w:r>
              <w:t xml:space="preserve">, ТА-2 </w:t>
            </w:r>
            <w:r w:rsidRPr="00F72A03">
              <w:t xml:space="preserve"> типа ЭТН-32.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>
              <w:t>2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r w:rsidRPr="005B2778">
              <w:t xml:space="preserve">Ремонт 2 группы сложности сливного насоса типа Кс 50-110 </w:t>
            </w:r>
          </w:p>
          <w:p w:rsidR="00C85C54" w:rsidRPr="005B2778" w:rsidRDefault="00C85C54" w:rsidP="00AD33ED">
            <w:r w:rsidRPr="005B2778">
              <w:t>ст. №</w:t>
            </w:r>
            <w:r w:rsidRPr="005B2778">
              <w:rPr>
                <w:bCs/>
              </w:rPr>
              <w:t xml:space="preserve"> </w:t>
            </w:r>
            <w:proofErr w:type="spellStart"/>
            <w:r w:rsidRPr="005B2778">
              <w:rPr>
                <w:bCs/>
              </w:rPr>
              <w:t>СлН</w:t>
            </w:r>
            <w:proofErr w:type="spellEnd"/>
            <w:r w:rsidRPr="005B2778">
              <w:rPr>
                <w:bCs/>
              </w:rPr>
              <w:t xml:space="preserve"> 1.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1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r w:rsidRPr="00640DB1">
              <w:t xml:space="preserve">Ремонт </w:t>
            </w:r>
            <w:r>
              <w:t>2 группы сложности сливного насоса  типа  5КС 5х4 ст.№СлН</w:t>
            </w:r>
            <w:proofErr w:type="gramStart"/>
            <w:r>
              <w:t>2</w:t>
            </w:r>
            <w:proofErr w:type="gramEnd"/>
            <w:r>
              <w:t>.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1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r w:rsidRPr="005B2778">
              <w:t>Ремонт 2 группы сложности сливн</w:t>
            </w:r>
            <w:r>
              <w:t>ого</w:t>
            </w:r>
            <w:r w:rsidRPr="005B2778">
              <w:t xml:space="preserve"> насос</w:t>
            </w:r>
            <w:r>
              <w:t>а</w:t>
            </w:r>
            <w:r w:rsidRPr="005B2778">
              <w:t xml:space="preserve"> типа КС  80-155 </w:t>
            </w:r>
          </w:p>
          <w:p w:rsidR="00C85C54" w:rsidRPr="005B2778" w:rsidRDefault="00C85C54" w:rsidP="00AD33ED">
            <w:pPr>
              <w:suppressAutoHyphens/>
            </w:pPr>
            <w:r w:rsidRPr="005B2778">
              <w:t>ст.№</w:t>
            </w:r>
            <w:r>
              <w:t xml:space="preserve"> </w:t>
            </w:r>
            <w:proofErr w:type="spellStart"/>
            <w:r w:rsidRPr="005B2778">
              <w:rPr>
                <w:bCs/>
              </w:rPr>
              <w:t>СлН</w:t>
            </w:r>
            <w:proofErr w:type="spellEnd"/>
            <w:r w:rsidRPr="005B2778">
              <w:rPr>
                <w:bCs/>
              </w:rPr>
              <w:t xml:space="preserve"> 4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>
              <w:t>1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pPr>
              <w:suppressAutoHyphens/>
            </w:pPr>
            <w:r w:rsidRPr="005B2778">
              <w:t xml:space="preserve">Ремонт 2 группы сложности </w:t>
            </w:r>
            <w:proofErr w:type="spellStart"/>
            <w:r w:rsidRPr="005B2778">
              <w:t>электромасляного</w:t>
            </w:r>
            <w:proofErr w:type="spellEnd"/>
            <w:r w:rsidRPr="005B2778">
              <w:t xml:space="preserve"> насоса режима синхронного компенсирования</w:t>
            </w:r>
            <w:r>
              <w:t xml:space="preserve"> </w:t>
            </w:r>
            <w:r w:rsidRPr="005B2778">
              <w:t xml:space="preserve"> </w:t>
            </w:r>
            <w:r>
              <w:t xml:space="preserve">ТА-2, </w:t>
            </w:r>
            <w:r w:rsidRPr="005B2778">
              <w:t>ТА-4 типа</w:t>
            </w:r>
            <w:proofErr w:type="gramStart"/>
            <w:r w:rsidRPr="005B2778">
              <w:t xml:space="preserve"> К</w:t>
            </w:r>
            <w:proofErr w:type="gramEnd"/>
            <w:r w:rsidRPr="005B2778">
              <w:t xml:space="preserve"> 100-65-250 (4К-6).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>
              <w:t>2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r w:rsidRPr="005B2778">
              <w:t xml:space="preserve">Ремонт 2 группы сложности питательных насосов типа ПЭ </w:t>
            </w:r>
            <w:r>
              <w:t>270</w:t>
            </w:r>
            <w:r w:rsidRPr="005B2778">
              <w:t>-1</w:t>
            </w:r>
            <w:r>
              <w:t>50</w:t>
            </w:r>
            <w:r w:rsidRPr="005B2778">
              <w:t xml:space="preserve"> ст.№№ ПЭН-</w:t>
            </w:r>
            <w:r>
              <w:t>2</w:t>
            </w:r>
            <w:r w:rsidRPr="005B2778">
              <w:t>, ПЭН-</w:t>
            </w:r>
            <w:r>
              <w:t>3</w:t>
            </w:r>
            <w:r w:rsidRPr="005B2778">
              <w:t>, ПЭН-</w:t>
            </w:r>
            <w:r>
              <w:t>4, ПЭН-5</w:t>
            </w:r>
            <w:r w:rsidRPr="005B2778">
              <w:t xml:space="preserve">. 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>
              <w:t>4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8C70D6" w:rsidRDefault="00C85C54" w:rsidP="00AD33ED">
            <w:pPr>
              <w:rPr>
                <w:bCs/>
                <w:sz w:val="22"/>
                <w:szCs w:val="22"/>
              </w:rPr>
            </w:pPr>
            <w:r w:rsidRPr="005B2778">
              <w:t xml:space="preserve">Ремонт 2 группы сложности </w:t>
            </w:r>
            <w:proofErr w:type="spellStart"/>
            <w:r w:rsidRPr="005B2778">
              <w:t>электромасляных</w:t>
            </w:r>
            <w:proofErr w:type="spellEnd"/>
            <w:r w:rsidRPr="005B2778">
              <w:t xml:space="preserve"> насосов ПЭН-</w:t>
            </w:r>
            <w:r>
              <w:t>2</w:t>
            </w:r>
            <w:r w:rsidRPr="005B2778">
              <w:t>,</w:t>
            </w:r>
            <w:r>
              <w:t>3,4,5</w:t>
            </w:r>
            <w:r w:rsidRPr="005B2778">
              <w:t xml:space="preserve"> типа </w:t>
            </w:r>
            <w:r w:rsidRPr="005B2778">
              <w:rPr>
                <w:bCs/>
              </w:rPr>
              <w:t>НМШ 8-25-6,3/2,5</w:t>
            </w:r>
            <w:r>
              <w:rPr>
                <w:bCs/>
              </w:rPr>
              <w:t>.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4628CE" w:rsidP="00AD33ED">
            <w:pPr>
              <w:suppressAutoHyphens/>
              <w:snapToGrid w:val="0"/>
              <w:jc w:val="center"/>
            </w:pPr>
            <w:r>
              <w:t>4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r w:rsidRPr="005B2778">
              <w:t xml:space="preserve">Ремонт 2 группы сложности питательных насосов типа ПЭ 500-180-2 ст.№№ ПЭН-6, ПЭН-7, ПЭН-8. 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3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pPr>
              <w:suppressAutoHyphens/>
            </w:pPr>
            <w:r w:rsidRPr="005B2778">
              <w:t xml:space="preserve">Ремонт 2 группы сложности </w:t>
            </w:r>
            <w:proofErr w:type="spellStart"/>
            <w:r w:rsidRPr="005B2778">
              <w:t>электромасляного</w:t>
            </w:r>
            <w:proofErr w:type="spellEnd"/>
            <w:r w:rsidRPr="005B2778">
              <w:t xml:space="preserve"> насоса ПЭН-6 типа </w:t>
            </w:r>
          </w:p>
          <w:p w:rsidR="00C85C54" w:rsidRPr="005B2778" w:rsidRDefault="00C85C54" w:rsidP="00AD33ED">
            <w:pPr>
              <w:suppressAutoHyphens/>
            </w:pPr>
            <w:r w:rsidRPr="005B2778">
              <w:rPr>
                <w:bCs/>
              </w:rPr>
              <w:t xml:space="preserve">АТ-125.  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4628CE" w:rsidP="00AD33ED">
            <w:pPr>
              <w:suppressAutoHyphens/>
              <w:snapToGrid w:val="0"/>
              <w:jc w:val="center"/>
            </w:pPr>
            <w:r>
              <w:t>1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pPr>
              <w:suppressAutoHyphens/>
            </w:pPr>
            <w:r w:rsidRPr="005B2778">
              <w:t xml:space="preserve">Ремонт 2 группы сложности </w:t>
            </w:r>
            <w:proofErr w:type="spellStart"/>
            <w:r w:rsidRPr="005B2778">
              <w:t>электромасляных</w:t>
            </w:r>
            <w:proofErr w:type="spellEnd"/>
            <w:r w:rsidRPr="005B2778">
              <w:t xml:space="preserve"> насосов ПЭН-7,8 типа </w:t>
            </w:r>
          </w:p>
          <w:p w:rsidR="00C85C54" w:rsidRPr="005B2778" w:rsidRDefault="00C85C54" w:rsidP="00AD33ED">
            <w:pPr>
              <w:suppressAutoHyphens/>
            </w:pPr>
            <w:r w:rsidRPr="005B2778">
              <w:t>ЭВН-25.</w:t>
            </w:r>
          </w:p>
        </w:tc>
        <w:tc>
          <w:tcPr>
            <w:tcW w:w="709" w:type="dxa"/>
            <w:vAlign w:val="center"/>
          </w:tcPr>
          <w:p w:rsidR="00C85C54" w:rsidRPr="005B2778" w:rsidRDefault="00C85C54" w:rsidP="00AD33ED">
            <w:pPr>
              <w:suppressAutoHyphens/>
              <w:snapToGrid w:val="0"/>
              <w:jc w:val="center"/>
            </w:pPr>
            <w:r w:rsidRPr="005B2778">
              <w:t>шт.</w:t>
            </w:r>
          </w:p>
        </w:tc>
        <w:tc>
          <w:tcPr>
            <w:tcW w:w="1134" w:type="dxa"/>
            <w:vAlign w:val="center"/>
          </w:tcPr>
          <w:p w:rsidR="00C85C54" w:rsidRPr="005B2778" w:rsidRDefault="004628CE" w:rsidP="00AD33ED">
            <w:pPr>
              <w:suppressAutoHyphens/>
              <w:snapToGrid w:val="0"/>
              <w:jc w:val="center"/>
            </w:pPr>
            <w:r>
              <w:t>2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Default="00C85C54" w:rsidP="00AD33ED">
            <w:pPr>
              <w:suppressAutoHyphens/>
            </w:pPr>
            <w:r w:rsidRPr="00787A97">
              <w:t xml:space="preserve">Ремонт </w:t>
            </w:r>
            <w:r>
              <w:t>2</w:t>
            </w:r>
            <w:r w:rsidRPr="00787A97">
              <w:t xml:space="preserve"> группы сложности </w:t>
            </w:r>
            <w:r>
              <w:t>сетевых насосов типа</w:t>
            </w:r>
            <w:proofErr w:type="gramStart"/>
            <w:r>
              <w:t xml:space="preserve"> </w:t>
            </w:r>
            <w:r w:rsidRPr="00022C2F">
              <w:t>Д</w:t>
            </w:r>
            <w:proofErr w:type="gramEnd"/>
            <w:r w:rsidRPr="00022C2F">
              <w:t xml:space="preserve"> 2000-100-2</w:t>
            </w:r>
            <w:r>
              <w:t xml:space="preserve">  </w:t>
            </w:r>
          </w:p>
          <w:p w:rsidR="00C85C54" w:rsidRPr="006E6A8D" w:rsidRDefault="00C85C54" w:rsidP="00AD33ED">
            <w:pPr>
              <w:pStyle w:val="2"/>
              <w:numPr>
                <w:ilvl w:val="0"/>
                <w:numId w:val="0"/>
              </w:numPr>
              <w:spacing w:before="0" w:after="0"/>
              <w:rPr>
                <w:b w:val="0"/>
                <w:bCs/>
                <w:sz w:val="24"/>
              </w:rPr>
            </w:pPr>
            <w:r w:rsidRPr="006E6A8D">
              <w:rPr>
                <w:b w:val="0"/>
                <w:snapToGrid/>
                <w:sz w:val="24"/>
                <w:szCs w:val="24"/>
              </w:rPr>
              <w:lastRenderedPageBreak/>
              <w:t>ст. №№ СН-1А, 1Б, 2А, 2Б</w:t>
            </w:r>
            <w:r>
              <w:rPr>
                <w:b w:val="0"/>
                <w:snapToGrid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lastRenderedPageBreak/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4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Default="00C85C54" w:rsidP="00AD33ED">
            <w:pPr>
              <w:suppressAutoHyphens/>
            </w:pPr>
            <w:r w:rsidRPr="00787A97">
              <w:t xml:space="preserve">Ремонт </w:t>
            </w:r>
            <w:r>
              <w:t>2</w:t>
            </w:r>
            <w:r w:rsidRPr="00787A97">
              <w:t xml:space="preserve"> группы сложности </w:t>
            </w:r>
            <w:r>
              <w:t xml:space="preserve">сетевых насосов типа </w:t>
            </w:r>
            <w:r w:rsidRPr="0008118D">
              <w:t xml:space="preserve">СЭ 2500-180 </w:t>
            </w:r>
          </w:p>
          <w:p w:rsidR="00C85C54" w:rsidRPr="006E6A8D" w:rsidRDefault="00C85C54" w:rsidP="00AD33ED">
            <w:pPr>
              <w:suppressAutoHyphens/>
              <w:rPr>
                <w:b/>
                <w:bCs/>
              </w:rPr>
            </w:pPr>
            <w:r w:rsidRPr="0008118D">
              <w:t>(18СД-13)</w:t>
            </w:r>
            <w:r>
              <w:t xml:space="preserve"> </w:t>
            </w:r>
            <w:r w:rsidRPr="0008118D">
              <w:t>ст. №№ СН-3А, 3Б, 3В, 4А, 4Б.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5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pPr>
              <w:suppressAutoHyphens/>
            </w:pPr>
            <w:r w:rsidRPr="00787A97">
              <w:t xml:space="preserve">Ремонт </w:t>
            </w:r>
            <w:r>
              <w:t>2</w:t>
            </w:r>
            <w:r w:rsidRPr="00787A97">
              <w:t xml:space="preserve"> группы сложности</w:t>
            </w:r>
            <w:r w:rsidRPr="00846687">
              <w:t xml:space="preserve"> </w:t>
            </w:r>
            <w:proofErr w:type="spellStart"/>
            <w:r w:rsidRPr="00846687">
              <w:t>электромасляных</w:t>
            </w:r>
            <w:proofErr w:type="spellEnd"/>
            <w:r w:rsidRPr="00846687">
              <w:t xml:space="preserve"> насосов двигателей сетевых насосов типа НМШ 5-25-4,0/4</w:t>
            </w:r>
            <w:r>
              <w:t xml:space="preserve"> </w:t>
            </w:r>
            <w:r w:rsidRPr="00846687">
              <w:t>(Р3-4,5)</w:t>
            </w:r>
            <w:r>
              <w:t xml:space="preserve"> ст.№№ 3А,3Б,3В,4А,4Б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5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5B2778" w:rsidRDefault="00C85C54" w:rsidP="00AD33ED">
            <w:pPr>
              <w:suppressAutoHyphens/>
            </w:pPr>
            <w:r w:rsidRPr="00787A97">
              <w:t xml:space="preserve">Ремонт </w:t>
            </w:r>
            <w:r>
              <w:t>2</w:t>
            </w:r>
            <w:r w:rsidRPr="00787A97">
              <w:t xml:space="preserve"> группы сложности</w:t>
            </w:r>
            <w:r w:rsidRPr="00BD754F">
              <w:t xml:space="preserve"> </w:t>
            </w:r>
            <w:proofErr w:type="spellStart"/>
            <w:r>
              <w:t>п</w:t>
            </w:r>
            <w:r w:rsidRPr="00BD754F">
              <w:t>овысительны</w:t>
            </w:r>
            <w:r>
              <w:t>х</w:t>
            </w:r>
            <w:proofErr w:type="spellEnd"/>
            <w:r w:rsidRPr="00BD754F">
              <w:t xml:space="preserve"> насос</w:t>
            </w:r>
            <w:r>
              <w:t>ов</w:t>
            </w:r>
            <w:r w:rsidRPr="00BD754F">
              <w:t xml:space="preserve"> сетевой воды</w:t>
            </w:r>
            <w:r>
              <w:t xml:space="preserve"> типа </w:t>
            </w:r>
            <w:r w:rsidRPr="00846687">
              <w:t>РСМ-1250-70 (СЭ-1250-70)</w:t>
            </w:r>
            <w:r>
              <w:t xml:space="preserve"> ст.№№ 1,2,3.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3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846687" w:rsidRDefault="00C85C54" w:rsidP="00AD33ED">
            <w:pPr>
              <w:suppressAutoHyphens/>
            </w:pPr>
            <w:r w:rsidRPr="00846687">
              <w:t>Ремонт 2 группы сложности подпорных насосов типа АД 3200-75  (20НДС)</w:t>
            </w:r>
            <w:r>
              <w:t xml:space="preserve"> ст.№№ 3А,3Б,3В,4А,4Б.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5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Default="00C85C54" w:rsidP="00AD33ED">
            <w:pPr>
              <w:suppressAutoHyphens/>
            </w:pPr>
            <w:r w:rsidRPr="00846687">
              <w:t>Ремонт 2 группы сложности</w:t>
            </w:r>
            <w:r w:rsidRPr="003A37CA">
              <w:t xml:space="preserve"> </w:t>
            </w:r>
            <w:r>
              <w:t>н</w:t>
            </w:r>
            <w:r w:rsidRPr="003A37CA">
              <w:t>асос</w:t>
            </w:r>
            <w:r>
              <w:t>а</w:t>
            </w:r>
            <w:r w:rsidRPr="003A37CA">
              <w:t xml:space="preserve"> сырой воды ГВС</w:t>
            </w:r>
            <w:r>
              <w:t xml:space="preserve"> типа </w:t>
            </w:r>
            <w:r w:rsidRPr="00CF6E8A">
              <w:t xml:space="preserve">300Д90 </w:t>
            </w:r>
          </w:p>
          <w:p w:rsidR="00C85C54" w:rsidRPr="00CF6E8A" w:rsidRDefault="00C85C54" w:rsidP="004628CE">
            <w:pPr>
              <w:suppressAutoHyphens/>
            </w:pPr>
            <w:r w:rsidRPr="00CF6E8A">
              <w:t>ст. №</w:t>
            </w:r>
            <w:r>
              <w:t>№ НСВ-1,2</w:t>
            </w:r>
            <w:r w:rsidR="004628CE">
              <w:t>,4.</w:t>
            </w:r>
            <w:r w:rsidRPr="00CF6E8A">
              <w:t xml:space="preserve"> 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9317F4" w:rsidP="00AD33ED">
            <w:pPr>
              <w:suppressAutoHyphens/>
              <w:snapToGrid w:val="0"/>
              <w:jc w:val="center"/>
            </w:pPr>
            <w:r>
              <w:t>3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Pr="003555F6" w:rsidRDefault="00C85C54" w:rsidP="00AD33ED">
            <w:pPr>
              <w:suppressAutoHyphens/>
            </w:pPr>
            <w:r w:rsidRPr="00846687">
              <w:t>Ремонт 2 группы сложности</w:t>
            </w:r>
            <w:r w:rsidRPr="003A37CA">
              <w:t xml:space="preserve"> </w:t>
            </w:r>
            <w:r>
              <w:t>н</w:t>
            </w:r>
            <w:r w:rsidRPr="003A37CA">
              <w:t>асос</w:t>
            </w:r>
            <w:r>
              <w:t>а</w:t>
            </w:r>
            <w:r w:rsidRPr="003A37CA">
              <w:t xml:space="preserve"> сырой воды ГВС</w:t>
            </w:r>
            <w:r>
              <w:t xml:space="preserve"> типа</w:t>
            </w:r>
            <w:proofErr w:type="gramStart"/>
            <w:r>
              <w:t xml:space="preserve"> </w:t>
            </w:r>
            <w:r w:rsidRPr="003555F6">
              <w:t>Д</w:t>
            </w:r>
            <w:proofErr w:type="gramEnd"/>
            <w:r w:rsidRPr="003555F6">
              <w:t xml:space="preserve"> 1250-63</w:t>
            </w:r>
          </w:p>
          <w:p w:rsidR="00C85C54" w:rsidRPr="00B86AEF" w:rsidRDefault="00C85C54" w:rsidP="00AD33ED">
            <w:pPr>
              <w:suppressAutoHyphens/>
              <w:rPr>
                <w:sz w:val="22"/>
                <w:szCs w:val="22"/>
              </w:rPr>
            </w:pPr>
            <w:r w:rsidRPr="003555F6">
              <w:t>(12НДС)</w:t>
            </w:r>
            <w:r>
              <w:t xml:space="preserve"> </w:t>
            </w:r>
            <w:r w:rsidRPr="00CF6E8A">
              <w:t>ст. №</w:t>
            </w:r>
            <w:r>
              <w:t xml:space="preserve"> НСВ-3.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1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Default="00C85C54" w:rsidP="00AD33ED">
            <w:pPr>
              <w:rPr>
                <w:color w:val="000000"/>
              </w:rPr>
            </w:pPr>
            <w:r w:rsidRPr="006B783C">
              <w:t>Ремонт 2 группы сложности</w:t>
            </w:r>
            <w:r>
              <w:t xml:space="preserve"> циркуляционных насосов</w:t>
            </w:r>
            <w:r w:rsidRPr="006B783C">
              <w:t xml:space="preserve"> типа АД 6300-27 (32Д-19) ст. №№ ЦН-1А, </w:t>
            </w:r>
            <w:r>
              <w:t xml:space="preserve">1Б, </w:t>
            </w:r>
            <w:r w:rsidRPr="006B783C">
              <w:t>1В,</w:t>
            </w:r>
            <w:r>
              <w:t xml:space="preserve"> 1Г,</w:t>
            </w:r>
            <w:r w:rsidRPr="006B783C">
              <w:t xml:space="preserve"> 2А, 2Б, </w:t>
            </w:r>
            <w:r>
              <w:t xml:space="preserve">2В, </w:t>
            </w:r>
            <w:r w:rsidRPr="006B783C">
              <w:t>2Г, 2Д</w:t>
            </w:r>
            <w:r>
              <w:t>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9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  <w:vAlign w:val="center"/>
          </w:tcPr>
          <w:p w:rsidR="00C85C54" w:rsidRDefault="00C85C54" w:rsidP="00AD33ED">
            <w:r w:rsidRPr="002C41B6">
              <w:t xml:space="preserve">Ремонт 2 группы сложности </w:t>
            </w:r>
            <w:r>
              <w:t xml:space="preserve"> </w:t>
            </w:r>
            <w:r w:rsidRPr="002C41B6">
              <w:t xml:space="preserve">зимних </w:t>
            </w:r>
            <w:r>
              <w:t xml:space="preserve"> </w:t>
            </w:r>
            <w:proofErr w:type="spellStart"/>
            <w:r w:rsidRPr="002C41B6">
              <w:t>подпиточных</w:t>
            </w:r>
            <w:proofErr w:type="spellEnd"/>
            <w:r w:rsidRPr="002C41B6">
              <w:t xml:space="preserve"> </w:t>
            </w:r>
            <w:r>
              <w:t xml:space="preserve"> </w:t>
            </w:r>
            <w:r w:rsidRPr="002C41B6">
              <w:t xml:space="preserve">насосов типа </w:t>
            </w:r>
          </w:p>
          <w:p w:rsidR="00C85C54" w:rsidRPr="002C41B6" w:rsidRDefault="00C85C54" w:rsidP="00AD33ED">
            <w:pPr>
              <w:rPr>
                <w:color w:val="000000"/>
              </w:rPr>
            </w:pPr>
            <w:r w:rsidRPr="002C41B6">
              <w:t>Д 2500-62 (18НДС) ст. №№ ЗПН-1, 2, 3</w:t>
            </w:r>
            <w:r>
              <w:t>, 4</w:t>
            </w:r>
            <w:r w:rsidRPr="002C41B6">
              <w:t>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4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Pr="006E6A8D" w:rsidRDefault="00C85C54" w:rsidP="00AD33ED">
            <w:pPr>
              <w:suppressAutoHyphens/>
            </w:pPr>
            <w:r w:rsidRPr="006E6A8D">
              <w:t>Ремонт 2 группы сложности перекачивающего насоса питательной воды  типа ПД 650-160 (12 ПД-8)  ст. №</w:t>
            </w:r>
            <w:r>
              <w:t xml:space="preserve"> 1</w:t>
            </w:r>
            <w:r w:rsidRPr="006E6A8D">
              <w:t>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1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Pr="00096467" w:rsidRDefault="00C85C54" w:rsidP="00AD33ED">
            <w:r w:rsidRPr="00096467">
              <w:t>Ремонт 2 группы сложности вакуумных насосов береговых насосных типа ВВН1-3 ст. № 1 (БН-1), № 1 (БН-2).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2</w:t>
            </w:r>
          </w:p>
        </w:tc>
      </w:tr>
      <w:tr w:rsidR="00C85C54" w:rsidRPr="0065328E" w:rsidTr="00B810EC">
        <w:trPr>
          <w:trHeight w:val="292"/>
        </w:trPr>
        <w:tc>
          <w:tcPr>
            <w:tcW w:w="762" w:type="dxa"/>
            <w:vAlign w:val="center"/>
          </w:tcPr>
          <w:p w:rsidR="00C85C54" w:rsidRPr="00905969" w:rsidRDefault="00C85C54" w:rsidP="00CF0D53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Pr="00096467" w:rsidRDefault="00C85C54" w:rsidP="00AD33ED">
            <w:r w:rsidRPr="00096467">
              <w:t>Ремонт 2 группы сложности вакуумн</w:t>
            </w:r>
            <w:r>
              <w:t>ого</w:t>
            </w:r>
            <w:r w:rsidRPr="00096467">
              <w:t xml:space="preserve"> насос</w:t>
            </w:r>
            <w:r>
              <w:t>а</w:t>
            </w:r>
            <w:r w:rsidRPr="00096467">
              <w:t xml:space="preserve"> берегов</w:t>
            </w:r>
            <w:r>
              <w:t>ой</w:t>
            </w:r>
            <w:r w:rsidRPr="00096467">
              <w:t xml:space="preserve"> насосн</w:t>
            </w:r>
            <w:r>
              <w:t xml:space="preserve">ой </w:t>
            </w:r>
            <w:r w:rsidRPr="00096467">
              <w:t xml:space="preserve">типа </w:t>
            </w:r>
            <w:r>
              <w:t xml:space="preserve">КВН-8 </w:t>
            </w:r>
            <w:r w:rsidRPr="00096467">
              <w:t xml:space="preserve">ст. № </w:t>
            </w:r>
            <w:r>
              <w:t xml:space="preserve"> 2,3</w:t>
            </w:r>
            <w:r w:rsidRPr="00096467">
              <w:t xml:space="preserve"> (БН-1)</w:t>
            </w:r>
            <w:r>
              <w:t>, № 2(БН-2).</w:t>
            </w:r>
          </w:p>
        </w:tc>
        <w:tc>
          <w:tcPr>
            <w:tcW w:w="709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 w:rsidRPr="00787A97">
              <w:t>шт.</w:t>
            </w:r>
          </w:p>
        </w:tc>
        <w:tc>
          <w:tcPr>
            <w:tcW w:w="1134" w:type="dxa"/>
            <w:vAlign w:val="center"/>
          </w:tcPr>
          <w:p w:rsidR="00C85C54" w:rsidRPr="00787A97" w:rsidRDefault="00C85C54" w:rsidP="00AD33ED">
            <w:pPr>
              <w:suppressAutoHyphens/>
              <w:snapToGrid w:val="0"/>
              <w:jc w:val="center"/>
            </w:pPr>
            <w:r>
              <w:t>3</w:t>
            </w:r>
          </w:p>
        </w:tc>
      </w:tr>
    </w:tbl>
    <w:p w:rsidR="005F762A" w:rsidRDefault="005F762A"/>
    <w:p w:rsidR="000150DF" w:rsidRDefault="000150DF"/>
    <w:p w:rsidR="000150DF" w:rsidRDefault="000150DF"/>
    <w:p w:rsidR="000150DF" w:rsidRDefault="000150DF"/>
    <w:p w:rsidR="000150DF" w:rsidRDefault="000150DF"/>
    <w:p w:rsidR="000150DF" w:rsidRDefault="000150DF"/>
    <w:p w:rsidR="000150DF" w:rsidRPr="00C144E0" w:rsidRDefault="000150DF">
      <w:pPr>
        <w:rPr>
          <w:b/>
        </w:rPr>
      </w:pPr>
      <w:r w:rsidRPr="00C144E0">
        <w:rPr>
          <w:b/>
        </w:rPr>
        <w:t>Главный инженер</w:t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  <w:t>Д.В. Серков</w:t>
      </w:r>
    </w:p>
    <w:sectPr w:rsidR="000150DF" w:rsidRPr="00C144E0" w:rsidSect="005F76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2A"/>
    <w:rsid w:val="00005894"/>
    <w:rsid w:val="000113E9"/>
    <w:rsid w:val="000150DF"/>
    <w:rsid w:val="00026C26"/>
    <w:rsid w:val="0006144B"/>
    <w:rsid w:val="00082C4C"/>
    <w:rsid w:val="00090C48"/>
    <w:rsid w:val="000C56EE"/>
    <w:rsid w:val="00103343"/>
    <w:rsid w:val="00110546"/>
    <w:rsid w:val="0012436F"/>
    <w:rsid w:val="00134C4E"/>
    <w:rsid w:val="001603B4"/>
    <w:rsid w:val="0016353B"/>
    <w:rsid w:val="00173AFF"/>
    <w:rsid w:val="00176BBB"/>
    <w:rsid w:val="001951A0"/>
    <w:rsid w:val="001A5196"/>
    <w:rsid w:val="001B6B7C"/>
    <w:rsid w:val="001B707B"/>
    <w:rsid w:val="001C05F6"/>
    <w:rsid w:val="001C12EA"/>
    <w:rsid w:val="001F00CE"/>
    <w:rsid w:val="00207A55"/>
    <w:rsid w:val="0021795B"/>
    <w:rsid w:val="00226BC3"/>
    <w:rsid w:val="00233224"/>
    <w:rsid w:val="002448D6"/>
    <w:rsid w:val="002A0203"/>
    <w:rsid w:val="002A3BC6"/>
    <w:rsid w:val="002D4243"/>
    <w:rsid w:val="002E06D0"/>
    <w:rsid w:val="002E09D8"/>
    <w:rsid w:val="002F0BC5"/>
    <w:rsid w:val="002F2603"/>
    <w:rsid w:val="003312FE"/>
    <w:rsid w:val="00366BF4"/>
    <w:rsid w:val="0036783B"/>
    <w:rsid w:val="0038521E"/>
    <w:rsid w:val="00387139"/>
    <w:rsid w:val="003A011E"/>
    <w:rsid w:val="003A292F"/>
    <w:rsid w:val="003B409B"/>
    <w:rsid w:val="003C18D3"/>
    <w:rsid w:val="003F404E"/>
    <w:rsid w:val="004000FE"/>
    <w:rsid w:val="004628CE"/>
    <w:rsid w:val="00476415"/>
    <w:rsid w:val="0049331A"/>
    <w:rsid w:val="004A6FD5"/>
    <w:rsid w:val="004A7479"/>
    <w:rsid w:val="004B3AC7"/>
    <w:rsid w:val="004B490E"/>
    <w:rsid w:val="004E56DB"/>
    <w:rsid w:val="00555666"/>
    <w:rsid w:val="00556484"/>
    <w:rsid w:val="00593C97"/>
    <w:rsid w:val="005B2568"/>
    <w:rsid w:val="005D56AD"/>
    <w:rsid w:val="005F09EF"/>
    <w:rsid w:val="005F762A"/>
    <w:rsid w:val="006232E0"/>
    <w:rsid w:val="00652C20"/>
    <w:rsid w:val="006552EF"/>
    <w:rsid w:val="00657082"/>
    <w:rsid w:val="00675563"/>
    <w:rsid w:val="006A28AC"/>
    <w:rsid w:val="006B2103"/>
    <w:rsid w:val="006E0D00"/>
    <w:rsid w:val="006F20FC"/>
    <w:rsid w:val="007030F8"/>
    <w:rsid w:val="007043EB"/>
    <w:rsid w:val="00722FF2"/>
    <w:rsid w:val="00724548"/>
    <w:rsid w:val="0073143B"/>
    <w:rsid w:val="007437A4"/>
    <w:rsid w:val="00766359"/>
    <w:rsid w:val="00793982"/>
    <w:rsid w:val="007B4345"/>
    <w:rsid w:val="007C023E"/>
    <w:rsid w:val="007E5D5E"/>
    <w:rsid w:val="007F13AE"/>
    <w:rsid w:val="007F2E6E"/>
    <w:rsid w:val="0080466C"/>
    <w:rsid w:val="0082168B"/>
    <w:rsid w:val="00823BFE"/>
    <w:rsid w:val="00824864"/>
    <w:rsid w:val="00857DAC"/>
    <w:rsid w:val="00864801"/>
    <w:rsid w:val="008B53B4"/>
    <w:rsid w:val="008B65D1"/>
    <w:rsid w:val="008C02CC"/>
    <w:rsid w:val="008D6F84"/>
    <w:rsid w:val="0090751F"/>
    <w:rsid w:val="009317F4"/>
    <w:rsid w:val="009360D1"/>
    <w:rsid w:val="00964434"/>
    <w:rsid w:val="00982EC7"/>
    <w:rsid w:val="00983CE2"/>
    <w:rsid w:val="0098553A"/>
    <w:rsid w:val="00987164"/>
    <w:rsid w:val="009A3359"/>
    <w:rsid w:val="009B6D47"/>
    <w:rsid w:val="009C22BB"/>
    <w:rsid w:val="009D0B62"/>
    <w:rsid w:val="009D4A01"/>
    <w:rsid w:val="009E7F5C"/>
    <w:rsid w:val="00A2534C"/>
    <w:rsid w:val="00A6282B"/>
    <w:rsid w:val="00A81429"/>
    <w:rsid w:val="00AA4BEF"/>
    <w:rsid w:val="00AA5561"/>
    <w:rsid w:val="00AC4401"/>
    <w:rsid w:val="00AE4F5A"/>
    <w:rsid w:val="00AF294B"/>
    <w:rsid w:val="00AF4DCD"/>
    <w:rsid w:val="00B02D97"/>
    <w:rsid w:val="00B360E5"/>
    <w:rsid w:val="00B36FED"/>
    <w:rsid w:val="00B40B5F"/>
    <w:rsid w:val="00B51EAF"/>
    <w:rsid w:val="00B556B6"/>
    <w:rsid w:val="00B741D2"/>
    <w:rsid w:val="00B810EC"/>
    <w:rsid w:val="00B821FD"/>
    <w:rsid w:val="00B84A5A"/>
    <w:rsid w:val="00BA3F00"/>
    <w:rsid w:val="00BB48EC"/>
    <w:rsid w:val="00BD4860"/>
    <w:rsid w:val="00C144E0"/>
    <w:rsid w:val="00C30BDB"/>
    <w:rsid w:val="00C33D2A"/>
    <w:rsid w:val="00C615A8"/>
    <w:rsid w:val="00C655EF"/>
    <w:rsid w:val="00C65FD0"/>
    <w:rsid w:val="00C73EDF"/>
    <w:rsid w:val="00C84AA8"/>
    <w:rsid w:val="00C85C54"/>
    <w:rsid w:val="00CC323B"/>
    <w:rsid w:val="00CC5476"/>
    <w:rsid w:val="00CD35AA"/>
    <w:rsid w:val="00CD5CC4"/>
    <w:rsid w:val="00D27123"/>
    <w:rsid w:val="00D3213D"/>
    <w:rsid w:val="00D42E11"/>
    <w:rsid w:val="00D57A4B"/>
    <w:rsid w:val="00D63DC4"/>
    <w:rsid w:val="00D67F87"/>
    <w:rsid w:val="00D9580F"/>
    <w:rsid w:val="00DA25D2"/>
    <w:rsid w:val="00DB1E4C"/>
    <w:rsid w:val="00DE3078"/>
    <w:rsid w:val="00E35BA6"/>
    <w:rsid w:val="00E45037"/>
    <w:rsid w:val="00E751AB"/>
    <w:rsid w:val="00E91ACD"/>
    <w:rsid w:val="00EA14DE"/>
    <w:rsid w:val="00EE57AA"/>
    <w:rsid w:val="00EF6C47"/>
    <w:rsid w:val="00F01E2A"/>
    <w:rsid w:val="00F345F3"/>
    <w:rsid w:val="00F3762B"/>
    <w:rsid w:val="00F4752D"/>
    <w:rsid w:val="00F63F80"/>
    <w:rsid w:val="00F83D1A"/>
    <w:rsid w:val="00F845BB"/>
    <w:rsid w:val="00F91421"/>
    <w:rsid w:val="00FE7B10"/>
    <w:rsid w:val="00FE7EDB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7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C85C54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C85C54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xl34">
    <w:name w:val="xl34"/>
    <w:basedOn w:val="a2"/>
    <w:rsid w:val="005F762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3"/>
    <w:link w:val="1"/>
    <w:rsid w:val="00C85C5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C85C5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C85C54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C85C54"/>
    <w:pPr>
      <w:numPr>
        <w:ilvl w:val="3"/>
      </w:numPr>
    </w:pPr>
  </w:style>
  <w:style w:type="paragraph" w:customStyle="1" w:styleId="a1">
    <w:name w:val="Подподпункт"/>
    <w:basedOn w:val="a0"/>
    <w:rsid w:val="00C85C54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7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C85C54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C85C54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xl34">
    <w:name w:val="xl34"/>
    <w:basedOn w:val="a2"/>
    <w:rsid w:val="005F762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3"/>
    <w:link w:val="1"/>
    <w:rsid w:val="00C85C5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C85C5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C85C54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C85C54"/>
    <w:pPr>
      <w:numPr>
        <w:ilvl w:val="3"/>
      </w:numPr>
    </w:pPr>
  </w:style>
  <w:style w:type="paragraph" w:customStyle="1" w:styleId="a1">
    <w:name w:val="Подподпункт"/>
    <w:basedOn w:val="a0"/>
    <w:rsid w:val="00C85C54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Чепенко Сергей Григорьевич</dc:creator>
  <cp:lastModifiedBy>Каренкина Оксана Анатольевна</cp:lastModifiedBy>
  <cp:revision>15</cp:revision>
  <dcterms:created xsi:type="dcterms:W3CDTF">2011-11-22T09:08:00Z</dcterms:created>
  <dcterms:modified xsi:type="dcterms:W3CDTF">2011-12-21T11:25:00Z</dcterms:modified>
</cp:coreProperties>
</file>